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85F5" w14:textId="78B0586F" w:rsidR="00240FD9" w:rsidRDefault="005D6E91" w:rsidP="00240FD9">
      <w:pPr>
        <w:spacing w:line="12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496DB4" wp14:editId="5D79D416">
            <wp:simplePos x="0" y="0"/>
            <wp:positionH relativeFrom="margin">
              <wp:posOffset>-635</wp:posOffset>
            </wp:positionH>
            <wp:positionV relativeFrom="margin">
              <wp:posOffset>0</wp:posOffset>
            </wp:positionV>
            <wp:extent cx="1280160" cy="5334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FD">
        <w:rPr>
          <w:noProof/>
        </w:rPr>
        <w:drawing>
          <wp:anchor distT="0" distB="0" distL="114300" distR="114300" simplePos="0" relativeHeight="251670528" behindDoc="0" locked="0" layoutInCell="1" allowOverlap="1" wp14:anchorId="19EAF3DE" wp14:editId="0E99B872">
            <wp:simplePos x="0" y="0"/>
            <wp:positionH relativeFrom="margin">
              <wp:posOffset>5931217</wp:posOffset>
            </wp:positionH>
            <wp:positionV relativeFrom="margin">
              <wp:posOffset>9525</wp:posOffset>
            </wp:positionV>
            <wp:extent cx="783431" cy="44767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45" cy="4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2F" w:rsidRPr="00A86F2F">
        <w:rPr>
          <w:rFonts w:ascii="Arial" w:hAnsi="Arial" w:cs="Arial"/>
          <w:b/>
          <w:sz w:val="28"/>
          <w:szCs w:val="28"/>
        </w:rPr>
        <w:t xml:space="preserve">                    </w:t>
      </w:r>
    </w:p>
    <w:p w14:paraId="1557C7F5" w14:textId="46153243" w:rsidR="00544EEA" w:rsidRDefault="00240FD9" w:rsidP="00A86F2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A86F2F" w:rsidRPr="00A86F2F">
        <w:rPr>
          <w:rFonts w:ascii="Arial" w:hAnsi="Arial" w:cs="Arial"/>
          <w:b/>
          <w:sz w:val="28"/>
          <w:szCs w:val="28"/>
        </w:rPr>
        <w:t xml:space="preserve">  </w:t>
      </w:r>
      <w:r w:rsidR="003C1A14" w:rsidRPr="00A86F2F">
        <w:rPr>
          <w:rFonts w:ascii="Arial" w:hAnsi="Arial" w:cs="Arial"/>
          <w:b/>
          <w:sz w:val="28"/>
          <w:szCs w:val="28"/>
          <w:u w:val="single"/>
        </w:rPr>
        <w:t xml:space="preserve">Lista de </w:t>
      </w:r>
      <w:r w:rsidR="00D012DA" w:rsidRPr="00A86F2F">
        <w:rPr>
          <w:rFonts w:ascii="Arial" w:hAnsi="Arial" w:cs="Arial"/>
          <w:b/>
          <w:sz w:val="28"/>
          <w:szCs w:val="28"/>
          <w:u w:val="single"/>
        </w:rPr>
        <w:t xml:space="preserve">material </w:t>
      </w:r>
      <w:r w:rsidR="007115A5">
        <w:rPr>
          <w:rFonts w:ascii="Arial" w:hAnsi="Arial" w:cs="Arial"/>
          <w:b/>
          <w:sz w:val="28"/>
          <w:szCs w:val="28"/>
          <w:u w:val="single"/>
        </w:rPr>
        <w:t>–</w:t>
      </w:r>
      <w:r w:rsidR="003C1A14" w:rsidRPr="00A86F2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115A5">
        <w:rPr>
          <w:rFonts w:ascii="Arial" w:hAnsi="Arial" w:cs="Arial"/>
          <w:b/>
          <w:sz w:val="28"/>
          <w:szCs w:val="28"/>
          <w:u w:val="single"/>
        </w:rPr>
        <w:t xml:space="preserve">Maternal </w:t>
      </w:r>
      <w:r w:rsidR="00005C3E" w:rsidRPr="00A86F2F">
        <w:rPr>
          <w:rFonts w:ascii="Arial" w:hAnsi="Arial" w:cs="Arial"/>
          <w:b/>
          <w:sz w:val="28"/>
          <w:szCs w:val="28"/>
          <w:u w:val="single"/>
        </w:rPr>
        <w:t>II</w:t>
      </w:r>
      <w:r w:rsidR="00AA036F" w:rsidRPr="00A86F2F">
        <w:rPr>
          <w:rFonts w:ascii="Arial" w:hAnsi="Arial" w:cs="Arial"/>
          <w:b/>
          <w:sz w:val="28"/>
          <w:szCs w:val="28"/>
          <w:u w:val="single"/>
        </w:rPr>
        <w:t>I</w:t>
      </w:r>
      <w:r w:rsidR="005D6E91">
        <w:rPr>
          <w:rFonts w:ascii="Arial" w:hAnsi="Arial" w:cs="Arial"/>
          <w:b/>
          <w:sz w:val="28"/>
          <w:szCs w:val="28"/>
          <w:u w:val="single"/>
        </w:rPr>
        <w:t xml:space="preserve"> / 2025</w:t>
      </w:r>
    </w:p>
    <w:p w14:paraId="3C58944C" w14:textId="66C97F21" w:rsidR="005C272D" w:rsidRDefault="005C272D" w:rsidP="00240FD9">
      <w:pPr>
        <w:spacing w:line="12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3313A56" w14:textId="24BA5BEC" w:rsidR="00992BBC" w:rsidRPr="00A86F2F" w:rsidRDefault="00992BBC" w:rsidP="00A86F2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240F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Educação Infantil</w:t>
      </w:r>
    </w:p>
    <w:p w14:paraId="52ED4AD4" w14:textId="77777777" w:rsidR="005D6E91" w:rsidRDefault="005D6E91" w:rsidP="00544EEA">
      <w:pPr>
        <w:jc w:val="center"/>
        <w:rPr>
          <w:rFonts w:ascii="Arial" w:hAnsi="Arial" w:cs="Arial"/>
          <w:b/>
          <w:u w:val="single"/>
        </w:rPr>
      </w:pPr>
    </w:p>
    <w:p w14:paraId="5B151C4F" w14:textId="5EDC29E7" w:rsidR="00544EEA" w:rsidRDefault="00544EEA" w:rsidP="00544EE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Material pessoal</w:t>
      </w:r>
      <w:r w:rsidR="00005C3E">
        <w:rPr>
          <w:rFonts w:ascii="Arial" w:hAnsi="Arial" w:cs="Arial"/>
          <w:b/>
          <w:u w:val="single"/>
        </w:rPr>
        <w:t xml:space="preserve"> (Fica</w:t>
      </w:r>
      <w:r w:rsidR="00AB278E">
        <w:rPr>
          <w:rFonts w:ascii="Arial" w:hAnsi="Arial" w:cs="Arial"/>
          <w:b/>
          <w:u w:val="single"/>
        </w:rPr>
        <w:t>rá</w:t>
      </w:r>
      <w:r w:rsidR="00005C3E">
        <w:rPr>
          <w:rFonts w:ascii="Arial" w:hAnsi="Arial" w:cs="Arial"/>
          <w:b/>
          <w:u w:val="single"/>
        </w:rPr>
        <w:t xml:space="preserve"> na escola)</w:t>
      </w:r>
    </w:p>
    <w:p w14:paraId="53EBFB2F" w14:textId="77777777" w:rsidR="00544EEA" w:rsidRDefault="00544EEA" w:rsidP="00544E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93F68D5" w14:textId="160FB3B3" w:rsidR="003C3BD1" w:rsidRDefault="003C3BD1" w:rsidP="00D012DA">
      <w:pPr>
        <w:spacing w:line="276" w:lineRule="auto"/>
        <w:jc w:val="both"/>
        <w:rPr>
          <w:rFonts w:ascii="Arial" w:hAnsi="Arial" w:cs="Arial"/>
        </w:rPr>
      </w:pPr>
      <w:bookmarkStart w:id="0" w:name="_Hlk117833584"/>
      <w:proofErr w:type="gramStart"/>
      <w:r w:rsidRPr="003C3BD1">
        <w:rPr>
          <w:rFonts w:ascii="Arial" w:hAnsi="Arial" w:cs="Arial"/>
        </w:rPr>
        <w:t>01 toalhinha</w:t>
      </w:r>
      <w:proofErr w:type="gramEnd"/>
      <w:r w:rsidRPr="003C3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rosto com o nome do aluno </w:t>
      </w:r>
    </w:p>
    <w:p w14:paraId="32EC0804" w14:textId="37F36F46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01 </w:t>
      </w:r>
      <w:r w:rsidR="00AB278E">
        <w:rPr>
          <w:rFonts w:ascii="Arial" w:hAnsi="Arial" w:cs="Arial"/>
        </w:rPr>
        <w:t>avental</w:t>
      </w:r>
      <w:proofErr w:type="gramEnd"/>
      <w:r w:rsidR="00AB2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pintura (com nome da criança)</w:t>
      </w:r>
    </w:p>
    <w:p w14:paraId="4C9A0198" w14:textId="77777777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garrafa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squeeze</w:t>
      </w:r>
      <w:proofErr w:type="spellEnd"/>
    </w:p>
    <w:bookmarkEnd w:id="0"/>
    <w:p w14:paraId="4B3C10F0" w14:textId="0354DF2B" w:rsidR="00D012DA" w:rsidRDefault="00A86F2F" w:rsidP="00D012DA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D973F" wp14:editId="4EEAD8E8">
                <wp:simplePos x="0" y="0"/>
                <wp:positionH relativeFrom="column">
                  <wp:posOffset>2069465</wp:posOffset>
                </wp:positionH>
                <wp:positionV relativeFrom="paragraph">
                  <wp:posOffset>136525</wp:posOffset>
                </wp:positionV>
                <wp:extent cx="3810000" cy="3429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1AB1" w14:textId="3C33098B" w:rsidR="009E42FC" w:rsidRPr="00AB217B" w:rsidRDefault="00D012DA" w:rsidP="009E4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012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Somente se usar</w:t>
                            </w:r>
                            <w:r w:rsidR="009E42FC" w:rsidRPr="009E42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E42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 repor sempre que necessário.</w:t>
                            </w:r>
                          </w:p>
                          <w:p w14:paraId="49B0427F" w14:textId="0D5CCD0C" w:rsidR="00D012DA" w:rsidRPr="00D012DA" w:rsidRDefault="00D012D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D9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.95pt;margin-top:10.75pt;width:30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" strokecolor="white [3212]">
                <v:textbox>
                  <w:txbxContent>
                    <w:p w14:paraId="22901AB1" w14:textId="3C33098B" w:rsidR="009E42FC" w:rsidRPr="00AB217B" w:rsidRDefault="00D012DA" w:rsidP="009E4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012DA">
                        <w:rPr>
                          <w:rFonts w:ascii="Arial" w:hAnsi="Arial" w:cs="Arial"/>
                          <w:b/>
                          <w:bCs/>
                        </w:rPr>
                        <w:t>Somente se usar</w:t>
                      </w:r>
                      <w:r w:rsidR="009E42FC" w:rsidRPr="009E42F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E42FC">
                        <w:rPr>
                          <w:rFonts w:ascii="Arial" w:hAnsi="Arial" w:cs="Arial"/>
                          <w:b/>
                          <w:bCs/>
                        </w:rPr>
                        <w:t>e repor sempre que necessário.</w:t>
                      </w:r>
                    </w:p>
                    <w:p w14:paraId="49B0427F" w14:textId="0D5CCD0C" w:rsidR="00D012DA" w:rsidRPr="00D012DA" w:rsidRDefault="00D012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EB8CB" wp14:editId="5BC8297F">
                <wp:simplePos x="0" y="0"/>
                <wp:positionH relativeFrom="column">
                  <wp:posOffset>1736090</wp:posOffset>
                </wp:positionH>
                <wp:positionV relativeFrom="paragraph">
                  <wp:posOffset>16510</wp:posOffset>
                </wp:positionV>
                <wp:extent cx="352425" cy="571500"/>
                <wp:effectExtent l="9525" t="15240" r="9525" b="13335"/>
                <wp:wrapNone/>
                <wp:docPr id="1" name="Chave Direi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57150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C813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4" o:spid="_x0000_s1026" type="#_x0000_t88" style="position:absolute;margin-left:136.7pt;margin-top:1.3pt;width:27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" adj="1110" strokeweight="1.5pt"/>
            </w:pict>
          </mc:Fallback>
        </mc:AlternateContent>
      </w:r>
      <w:r w:rsidR="00D012DA">
        <w:rPr>
          <w:rFonts w:ascii="Arial" w:hAnsi="Arial" w:cs="Arial"/>
        </w:rPr>
        <w:t xml:space="preserve">01 </w:t>
      </w:r>
      <w:proofErr w:type="spellStart"/>
      <w:r w:rsidR="00D012DA">
        <w:rPr>
          <w:rFonts w:ascii="Arial" w:hAnsi="Arial" w:cs="Arial"/>
        </w:rPr>
        <w:t>pct</w:t>
      </w:r>
      <w:proofErr w:type="spellEnd"/>
      <w:r w:rsidR="00D012DA">
        <w:rPr>
          <w:rFonts w:ascii="Arial" w:hAnsi="Arial" w:cs="Arial"/>
        </w:rPr>
        <w:t>. de fraldas</w:t>
      </w:r>
    </w:p>
    <w:p w14:paraId="5A62B688" w14:textId="01B94B60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</w:t>
      </w:r>
      <w:proofErr w:type="spellStart"/>
      <w:r>
        <w:rPr>
          <w:rFonts w:ascii="Arial" w:hAnsi="Arial" w:cs="Arial"/>
        </w:rPr>
        <w:t>pct</w:t>
      </w:r>
      <w:proofErr w:type="spellEnd"/>
      <w:r>
        <w:rPr>
          <w:rFonts w:ascii="Arial" w:hAnsi="Arial" w:cs="Arial"/>
        </w:rPr>
        <w:t>. de lenço umedecido</w:t>
      </w:r>
    </w:p>
    <w:p w14:paraId="1801561A" w14:textId="3C8D495D" w:rsidR="00D012DA" w:rsidRDefault="005D6E91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3E819967" wp14:editId="3B8553B3">
            <wp:simplePos x="0" y="0"/>
            <wp:positionH relativeFrom="column">
              <wp:posOffset>5088255</wp:posOffset>
            </wp:positionH>
            <wp:positionV relativeFrom="paragraph">
              <wp:posOffset>78105</wp:posOffset>
            </wp:positionV>
            <wp:extent cx="1819275" cy="1426210"/>
            <wp:effectExtent l="0" t="0" r="9525" b="254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8" t="17200" r="7920" b="19600"/>
                    <a:stretch/>
                  </pic:blipFill>
                  <pic:spPr bwMode="auto">
                    <a:xfrm>
                      <a:off x="0" y="0"/>
                      <a:ext cx="18192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012DA">
        <w:rPr>
          <w:rFonts w:ascii="Arial" w:hAnsi="Arial" w:cs="Arial"/>
        </w:rPr>
        <w:t>01 pomada</w:t>
      </w:r>
      <w:proofErr w:type="gramEnd"/>
      <w:r w:rsidR="00D012DA">
        <w:rPr>
          <w:rFonts w:ascii="Arial" w:hAnsi="Arial" w:cs="Arial"/>
        </w:rPr>
        <w:t xml:space="preserve"> para assaduras</w:t>
      </w:r>
    </w:p>
    <w:p w14:paraId="0650DCFE" w14:textId="7DEABD3C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par</w:t>
      </w:r>
      <w:proofErr w:type="gramEnd"/>
      <w:r>
        <w:rPr>
          <w:rFonts w:ascii="Arial" w:hAnsi="Arial" w:cs="Arial"/>
        </w:rPr>
        <w:t xml:space="preserve"> de chinelo (tipo havaianas)</w:t>
      </w:r>
    </w:p>
    <w:p w14:paraId="673AC2EE" w14:textId="087E8070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troca</w:t>
      </w:r>
      <w:proofErr w:type="gramEnd"/>
      <w:r>
        <w:rPr>
          <w:rFonts w:ascii="Arial" w:hAnsi="Arial" w:cs="Arial"/>
        </w:rPr>
        <w:t xml:space="preserve"> de roupa (uniforme - quando for usado, este será enviado para casa e deverá ser substituído)</w:t>
      </w:r>
    </w:p>
    <w:p w14:paraId="54550950" w14:textId="0A297198" w:rsidR="00D012DA" w:rsidRDefault="00404FFB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</w:t>
      </w:r>
      <w:proofErr w:type="spellStart"/>
      <w:r>
        <w:rPr>
          <w:rFonts w:ascii="Arial" w:hAnsi="Arial" w:cs="Arial"/>
        </w:rPr>
        <w:t>cx</w:t>
      </w:r>
      <w:proofErr w:type="spellEnd"/>
      <w:r>
        <w:rPr>
          <w:rFonts w:ascii="Arial" w:hAnsi="Arial" w:cs="Arial"/>
        </w:rPr>
        <w:t xml:space="preserve"> organizadora c/trava plástica</w:t>
      </w:r>
      <w:r w:rsidR="005D6E91">
        <w:rPr>
          <w:rFonts w:ascii="Arial" w:hAnsi="Arial" w:cs="Arial"/>
        </w:rPr>
        <w:t xml:space="preserve"> (7 litros) </w:t>
      </w:r>
      <w:r>
        <w:rPr>
          <w:rFonts w:ascii="Arial" w:hAnsi="Arial" w:cs="Arial"/>
        </w:rPr>
        <w:t xml:space="preserve">medindo </w:t>
      </w:r>
      <w:r w:rsidRPr="00113956">
        <w:rPr>
          <w:rFonts w:ascii="Arial" w:hAnsi="Arial" w:cs="Arial"/>
        </w:rPr>
        <w:t>19</w:t>
      </w:r>
      <w:r>
        <w:rPr>
          <w:rFonts w:ascii="Arial" w:hAnsi="Arial" w:cs="Arial"/>
        </w:rPr>
        <w:t>,5</w:t>
      </w:r>
      <w:r w:rsidRPr="00113956">
        <w:rPr>
          <w:rFonts w:ascii="Arial" w:hAnsi="Arial" w:cs="Arial"/>
        </w:rPr>
        <w:t xml:space="preserve"> </w:t>
      </w:r>
      <w:proofErr w:type="gramStart"/>
      <w:r w:rsidR="00AB5FAB">
        <w:rPr>
          <w:rFonts w:ascii="Arial" w:hAnsi="Arial" w:cs="Arial"/>
        </w:rPr>
        <w:t>X</w:t>
      </w:r>
      <w:proofErr w:type="gramEnd"/>
      <w:r w:rsidRPr="00113956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9</w:t>
      </w:r>
      <w:r w:rsidRPr="00113956">
        <w:rPr>
          <w:rFonts w:ascii="Arial" w:hAnsi="Arial" w:cs="Arial"/>
        </w:rPr>
        <w:t xml:space="preserve"> </w:t>
      </w:r>
      <w:r w:rsidR="00AB5FAB">
        <w:rPr>
          <w:rFonts w:ascii="Arial" w:hAnsi="Arial" w:cs="Arial"/>
        </w:rPr>
        <w:t>X</w:t>
      </w:r>
      <w:r w:rsidR="00AB5FAB" w:rsidRPr="00113956">
        <w:rPr>
          <w:rFonts w:ascii="Arial" w:hAnsi="Arial" w:cs="Arial"/>
        </w:rPr>
        <w:t xml:space="preserve"> </w:t>
      </w:r>
      <w:r w:rsidRPr="00113956">
        <w:rPr>
          <w:rFonts w:ascii="Arial" w:hAnsi="Arial" w:cs="Arial"/>
        </w:rPr>
        <w:t>1</w:t>
      </w:r>
      <w:r>
        <w:rPr>
          <w:rFonts w:ascii="Arial" w:hAnsi="Arial" w:cs="Arial"/>
        </w:rPr>
        <w:t>5,5</w:t>
      </w:r>
      <w:r w:rsidRPr="00113956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 xml:space="preserve"> (FAVOR NÃO TRAZER MAIOR)</w:t>
      </w:r>
    </w:p>
    <w:p w14:paraId="5D532EA2" w14:textId="77777777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com aba (plástica) com elástico</w:t>
      </w:r>
    </w:p>
    <w:p w14:paraId="6A5E3D63" w14:textId="72417C71" w:rsidR="0022697B" w:rsidRDefault="0022697B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 cartelas </w:t>
      </w:r>
      <w:r w:rsidR="00AB5FAB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adesivo</w:t>
      </w:r>
      <w:r w:rsidR="00AB278E">
        <w:rPr>
          <w:rFonts w:ascii="Arial" w:hAnsi="Arial" w:cs="Arial"/>
        </w:rPr>
        <w:t>s</w:t>
      </w:r>
      <w:r w:rsidR="00AB5FAB">
        <w:rPr>
          <w:rFonts w:ascii="Arial" w:hAnsi="Arial" w:cs="Arial"/>
        </w:rPr>
        <w:t xml:space="preserve"> pequenos</w:t>
      </w:r>
    </w:p>
    <w:p w14:paraId="554FDE41" w14:textId="4B7CB68B" w:rsidR="00AB5FAB" w:rsidRDefault="00AB5FAB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lápis grafite (jumbo)</w:t>
      </w:r>
    </w:p>
    <w:p w14:paraId="0A73BD94" w14:textId="68311526" w:rsidR="00AB5FAB" w:rsidRDefault="00AB5FAB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borracha</w:t>
      </w:r>
      <w:proofErr w:type="gramEnd"/>
    </w:p>
    <w:p w14:paraId="3E053809" w14:textId="2E5846AF" w:rsidR="00AB5FAB" w:rsidRDefault="00AB5FAB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apontador</w:t>
      </w:r>
      <w:proofErr w:type="gramEnd"/>
      <w:r>
        <w:rPr>
          <w:rFonts w:ascii="Arial" w:hAnsi="Arial" w:cs="Arial"/>
        </w:rPr>
        <w:t xml:space="preserve"> com reservatório</w:t>
      </w:r>
      <w:bookmarkStart w:id="1" w:name="_GoBack"/>
      <w:bookmarkEnd w:id="1"/>
    </w:p>
    <w:p w14:paraId="3123EE67" w14:textId="527B970A" w:rsidR="0022697B" w:rsidRDefault="001D1DDB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5C04E" wp14:editId="390BD460">
                <wp:simplePos x="0" y="0"/>
                <wp:positionH relativeFrom="column">
                  <wp:posOffset>2469515</wp:posOffset>
                </wp:positionH>
                <wp:positionV relativeFrom="paragraph">
                  <wp:posOffset>139065</wp:posOffset>
                </wp:positionV>
                <wp:extent cx="235585" cy="800100"/>
                <wp:effectExtent l="0" t="0" r="12065" b="19050"/>
                <wp:wrapNone/>
                <wp:docPr id="4" name="Chave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8001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CF1151" id="Chave Direita 4" o:spid="_x0000_s1026" type="#_x0000_t88" style="position:absolute;margin-left:194.45pt;margin-top:10.95pt;width:18.5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" adj="530" strokecolor="black [3213]" strokeweight="1.5pt">
                <v:stroke joinstyle="miter"/>
              </v:shape>
            </w:pict>
          </mc:Fallback>
        </mc:AlternateContent>
      </w:r>
      <w:proofErr w:type="gramStart"/>
      <w:r w:rsidR="00D012DA">
        <w:rPr>
          <w:rFonts w:ascii="Arial" w:hAnsi="Arial" w:cs="Arial"/>
        </w:rPr>
        <w:t>01 tesoura</w:t>
      </w:r>
      <w:proofErr w:type="gramEnd"/>
      <w:r w:rsidR="00D012DA">
        <w:rPr>
          <w:rFonts w:ascii="Arial" w:hAnsi="Arial" w:cs="Arial"/>
        </w:rPr>
        <w:t xml:space="preserve"> escolar (sem ponta)</w:t>
      </w:r>
    </w:p>
    <w:p w14:paraId="7CCB68E8" w14:textId="614BC5F1" w:rsidR="00D012DA" w:rsidRDefault="001D1DDB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CCD44" wp14:editId="323CCCBA">
                <wp:simplePos x="0" y="0"/>
                <wp:positionH relativeFrom="column">
                  <wp:posOffset>2702560</wp:posOffset>
                </wp:positionH>
                <wp:positionV relativeFrom="paragraph">
                  <wp:posOffset>161925</wp:posOffset>
                </wp:positionV>
                <wp:extent cx="4088130" cy="361950"/>
                <wp:effectExtent l="0" t="0" r="2667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DC22F8" w14:textId="36A7FC3B" w:rsidR="001D1DDB" w:rsidRPr="006D513C" w:rsidRDefault="00C26BB8" w:rsidP="001D1DD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26BB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Avisaremos caso necessite reposição</w:t>
                            </w:r>
                          </w:p>
                          <w:p w14:paraId="43364DAC" w14:textId="77777777" w:rsidR="001D1DDB" w:rsidRDefault="001D1DDB" w:rsidP="001D1D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ECCD44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left:0;text-align:left;margin-left:212.8pt;margin-top:12.75pt;width:321.9pt;height:2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" fillcolor="white [3201]" strokecolor="white [3212]" strokeweight=".5pt">
                <v:textbox>
                  <w:txbxContent>
                    <w:p w14:paraId="27DC22F8" w14:textId="36A7FC3B" w:rsidR="001D1DDB" w:rsidRPr="006D513C" w:rsidRDefault="00C26BB8" w:rsidP="001D1DD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26BB8">
                        <w:rPr>
                          <w:rFonts w:ascii="Arial" w:hAnsi="Arial" w:cs="Arial"/>
                          <w:b/>
                          <w:bCs/>
                        </w:rPr>
                        <w:t>Avisaremos caso necessite reposição</w:t>
                      </w:r>
                    </w:p>
                    <w:p w14:paraId="43364DAC" w14:textId="77777777" w:rsidR="001D1DDB" w:rsidRDefault="001D1DDB" w:rsidP="001D1DDB"/>
                  </w:txbxContent>
                </v:textbox>
              </v:shape>
            </w:pict>
          </mc:Fallback>
        </mc:AlternateContent>
      </w:r>
      <w:proofErr w:type="gramStart"/>
      <w:r w:rsidR="00D012DA">
        <w:rPr>
          <w:rFonts w:ascii="Arial" w:hAnsi="Arial" w:cs="Arial"/>
        </w:rPr>
        <w:t>01 jogo</w:t>
      </w:r>
      <w:proofErr w:type="gramEnd"/>
      <w:r w:rsidR="00D012DA">
        <w:rPr>
          <w:rFonts w:ascii="Arial" w:hAnsi="Arial" w:cs="Arial"/>
        </w:rPr>
        <w:t xml:space="preserve"> de pincel atômico </w:t>
      </w:r>
    </w:p>
    <w:p w14:paraId="128F1E35" w14:textId="77777777" w:rsidR="001D1DDB" w:rsidRDefault="001D1DDB" w:rsidP="001D1DDB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cola</w:t>
      </w:r>
      <w:proofErr w:type="gramEnd"/>
      <w:r>
        <w:rPr>
          <w:rFonts w:ascii="Arial" w:hAnsi="Arial" w:cs="Arial"/>
        </w:rPr>
        <w:t xml:space="preserve"> de 90grs. (</w:t>
      </w:r>
      <w:proofErr w:type="gramStart"/>
      <w:r>
        <w:rPr>
          <w:rFonts w:ascii="Arial" w:hAnsi="Arial" w:cs="Arial"/>
        </w:rPr>
        <w:t>comum</w:t>
      </w:r>
      <w:proofErr w:type="gramEnd"/>
      <w:r>
        <w:rPr>
          <w:rFonts w:ascii="Arial" w:hAnsi="Arial" w:cs="Arial"/>
        </w:rPr>
        <w:t>)</w:t>
      </w:r>
    </w:p>
    <w:p w14:paraId="228491CE" w14:textId="09F89507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caixa</w:t>
      </w:r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gizão</w:t>
      </w:r>
      <w:proofErr w:type="spellEnd"/>
      <w:r>
        <w:rPr>
          <w:rFonts w:ascii="Arial" w:hAnsi="Arial" w:cs="Arial"/>
        </w:rPr>
        <w:t xml:space="preserve"> de cera (normal)</w:t>
      </w:r>
    </w:p>
    <w:p w14:paraId="52DA59B0" w14:textId="66B5A886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caixa</w:t>
      </w:r>
      <w:proofErr w:type="gramEnd"/>
      <w:r>
        <w:rPr>
          <w:rFonts w:ascii="Arial" w:hAnsi="Arial" w:cs="Arial"/>
        </w:rPr>
        <w:t xml:space="preserve"> de lápis de cor (</w:t>
      </w:r>
      <w:r w:rsidR="00AB278E">
        <w:rPr>
          <w:rFonts w:ascii="Arial" w:hAnsi="Arial" w:cs="Arial"/>
        </w:rPr>
        <w:t>Jumbo</w:t>
      </w:r>
      <w:r>
        <w:rPr>
          <w:rFonts w:ascii="Arial" w:hAnsi="Arial" w:cs="Arial"/>
        </w:rPr>
        <w:t>)</w:t>
      </w:r>
    </w:p>
    <w:p w14:paraId="1DAF8437" w14:textId="77777777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bolsa</w:t>
      </w:r>
      <w:proofErr w:type="gramEnd"/>
      <w:r>
        <w:rPr>
          <w:rFonts w:ascii="Arial" w:hAnsi="Arial" w:cs="Arial"/>
        </w:rPr>
        <w:t xml:space="preserve"> para guardar lápis (grande)</w:t>
      </w:r>
    </w:p>
    <w:p w14:paraId="716FEC32" w14:textId="6F9C8548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</w:t>
      </w:r>
      <w:r w:rsidR="005D6E91">
        <w:rPr>
          <w:rFonts w:ascii="Arial" w:hAnsi="Arial" w:cs="Arial"/>
        </w:rPr>
        <w:t xml:space="preserve"> pincel</w:t>
      </w:r>
      <w:proofErr w:type="gramEnd"/>
      <w:r w:rsidR="005D6E91">
        <w:rPr>
          <w:rFonts w:ascii="Arial" w:hAnsi="Arial" w:cs="Arial"/>
        </w:rPr>
        <w:t xml:space="preserve"> para pintura (nº 18 ou </w:t>
      </w:r>
      <w:r>
        <w:rPr>
          <w:rFonts w:ascii="Arial" w:hAnsi="Arial" w:cs="Arial"/>
        </w:rPr>
        <w:t>20)</w:t>
      </w:r>
    </w:p>
    <w:p w14:paraId="432350E6" w14:textId="284663DD" w:rsidR="00D012DA" w:rsidRDefault="00ED5060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cadernos A4 ou caderno sem p</w:t>
      </w:r>
      <w:r w:rsidR="00D012DA">
        <w:rPr>
          <w:rFonts w:ascii="Arial" w:hAnsi="Arial" w:cs="Arial"/>
        </w:rPr>
        <w:t>auta 80 folhas</w:t>
      </w:r>
      <w:r w:rsidR="009E42FC">
        <w:rPr>
          <w:rFonts w:ascii="Arial" w:hAnsi="Arial" w:cs="Arial"/>
        </w:rPr>
        <w:t xml:space="preserve"> (</w:t>
      </w:r>
      <w:r w:rsidR="009E42FC" w:rsidRPr="00F004C6">
        <w:rPr>
          <w:rFonts w:ascii="Arial" w:hAnsi="Arial" w:cs="Arial"/>
          <w:b/>
          <w:bCs/>
        </w:rPr>
        <w:t>Sugestão</w:t>
      </w:r>
      <w:r w:rsidR="009E42FC">
        <w:rPr>
          <w:rFonts w:ascii="Arial" w:hAnsi="Arial" w:cs="Arial"/>
        </w:rPr>
        <w:t xml:space="preserve">: </w:t>
      </w:r>
      <w:r w:rsidR="009E42FC" w:rsidRPr="00321959">
        <w:rPr>
          <w:rFonts w:ascii="Arial" w:hAnsi="Arial" w:cs="Arial"/>
        </w:rPr>
        <w:t xml:space="preserve">caderno </w:t>
      </w:r>
      <w:r>
        <w:rPr>
          <w:rFonts w:ascii="Arial" w:hAnsi="Arial" w:cs="Arial"/>
        </w:rPr>
        <w:t>encadernado</w:t>
      </w:r>
      <w:r w:rsidR="009E42FC" w:rsidRPr="00321959">
        <w:rPr>
          <w:rFonts w:ascii="Arial" w:hAnsi="Arial" w:cs="Arial"/>
        </w:rPr>
        <w:t xml:space="preserve">, </w:t>
      </w:r>
      <w:bookmarkStart w:id="2" w:name="_Hlk117842882"/>
      <w:r w:rsidR="009E42FC" w:rsidRPr="00321959">
        <w:rPr>
          <w:rFonts w:ascii="Arial" w:hAnsi="Arial" w:cs="Arial"/>
        </w:rPr>
        <w:t>pois, facilita a organização</w:t>
      </w:r>
      <w:r w:rsidR="009E42FC">
        <w:rPr>
          <w:rFonts w:ascii="Arial" w:hAnsi="Arial" w:cs="Arial"/>
        </w:rPr>
        <w:t>)</w:t>
      </w:r>
      <w:bookmarkEnd w:id="2"/>
    </w:p>
    <w:p w14:paraId="3CE35136" w14:textId="713B9F7B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livros de literatura infantil </w:t>
      </w:r>
    </w:p>
    <w:p w14:paraId="290D3215" w14:textId="77777777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revistas</w:t>
      </w:r>
    </w:p>
    <w:p w14:paraId="1B353DCB" w14:textId="5DDE491C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1D2478">
        <w:rPr>
          <w:rFonts w:ascii="Arial" w:hAnsi="Arial" w:cs="Arial"/>
        </w:rPr>
        <w:t xml:space="preserve"> </w:t>
      </w:r>
      <w:proofErr w:type="spellStart"/>
      <w:r w:rsidR="001D2478">
        <w:rPr>
          <w:rFonts w:ascii="Arial" w:hAnsi="Arial" w:cs="Arial"/>
        </w:rPr>
        <w:t>pct</w:t>
      </w:r>
      <w:proofErr w:type="spellEnd"/>
      <w:r w:rsidR="001D2478">
        <w:rPr>
          <w:rFonts w:ascii="Arial" w:hAnsi="Arial" w:cs="Arial"/>
        </w:rPr>
        <w:t>. de letras de EVA móvel</w:t>
      </w:r>
      <w:r w:rsidR="0022697B">
        <w:rPr>
          <w:rFonts w:ascii="Arial" w:hAnsi="Arial" w:cs="Arial"/>
        </w:rPr>
        <w:t xml:space="preserve"> / 1pct. de numerais em EVA (médio ou grande)</w:t>
      </w:r>
    </w:p>
    <w:p w14:paraId="64905ED9" w14:textId="3DF81FF8" w:rsidR="00D012DA" w:rsidRDefault="00D012DA" w:rsidP="00D012D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brinquedo</w:t>
      </w:r>
      <w:proofErr w:type="gramEnd"/>
      <w:r>
        <w:rPr>
          <w:rFonts w:ascii="Arial" w:hAnsi="Arial" w:cs="Arial"/>
        </w:rPr>
        <w:t xml:space="preserve"> pedagógico - </w:t>
      </w:r>
      <w:bookmarkStart w:id="3" w:name="_Hlk117833742"/>
      <w:r w:rsidR="00DE25F6">
        <w:rPr>
          <w:rFonts w:ascii="Arial" w:hAnsi="Arial" w:cs="Arial"/>
        </w:rPr>
        <w:t>O</w:t>
      </w:r>
      <w:r>
        <w:rPr>
          <w:rFonts w:ascii="Arial" w:hAnsi="Arial" w:cs="Arial"/>
        </w:rPr>
        <w:t>bservar a indicação da idade (FAVOR ENVIAR PEÇAS GRANDES, RESISTENTES, DE PLÁSTICO OU MADEIRA)</w:t>
      </w:r>
    </w:p>
    <w:bookmarkEnd w:id="3"/>
    <w:p w14:paraId="1C6CC9F4" w14:textId="77777777" w:rsidR="00D012DA" w:rsidRDefault="00D012DA" w:rsidP="00D012DA">
      <w:pPr>
        <w:spacing w:line="120" w:lineRule="auto"/>
        <w:jc w:val="both"/>
        <w:rPr>
          <w:rFonts w:ascii="Arial" w:hAnsi="Arial" w:cs="Arial"/>
        </w:rPr>
      </w:pPr>
    </w:p>
    <w:p w14:paraId="3CFE2933" w14:textId="77777777" w:rsidR="005D6E91" w:rsidRDefault="005D6E91" w:rsidP="00D012DA">
      <w:pPr>
        <w:jc w:val="both"/>
        <w:rPr>
          <w:rFonts w:ascii="Arial" w:hAnsi="Arial" w:cs="Arial"/>
          <w:b/>
        </w:rPr>
      </w:pPr>
    </w:p>
    <w:p w14:paraId="148C45AC" w14:textId="5FF45F70" w:rsidR="00D012DA" w:rsidRDefault="00D012DA" w:rsidP="00D012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240FD9">
        <w:rPr>
          <w:rFonts w:ascii="Arial" w:hAnsi="Arial" w:cs="Arial"/>
          <w:b/>
        </w:rPr>
        <w:t>bservações:</w:t>
      </w:r>
    </w:p>
    <w:p w14:paraId="2920EC9B" w14:textId="77777777" w:rsidR="00240FD9" w:rsidRDefault="00240FD9" w:rsidP="00240FD9">
      <w:pPr>
        <w:spacing w:line="120" w:lineRule="auto"/>
        <w:jc w:val="both"/>
        <w:rPr>
          <w:rFonts w:ascii="Arial" w:hAnsi="Arial" w:cs="Arial"/>
          <w:b/>
        </w:rPr>
      </w:pPr>
    </w:p>
    <w:p w14:paraId="64599B84" w14:textId="129A7171" w:rsidR="00D012DA" w:rsidRDefault="00D012DA" w:rsidP="00D012D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Todo material pessoal deverá ser etiquetado com o nome e o período da criança, encapado e entregue na primeira semana de aula;</w:t>
      </w:r>
    </w:p>
    <w:p w14:paraId="5CB01475" w14:textId="77777777" w:rsidR="00D012DA" w:rsidRDefault="00D012DA" w:rsidP="00D012D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Favor seguir as especificações dos materiais pedidos. Se necessário, pediremos a reposição de alguns materiais no segundo semestre e/ou quando for preciso;</w:t>
      </w:r>
    </w:p>
    <w:p w14:paraId="2A205F38" w14:textId="48209BF2" w:rsidR="00D012DA" w:rsidRDefault="00D012DA" w:rsidP="00D012DA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" w:name="_Hlk117833961"/>
      <w:r>
        <w:rPr>
          <w:rFonts w:ascii="Arial" w:hAnsi="Arial" w:cs="Arial"/>
        </w:rPr>
        <w:t>A escola fornecerá agenda e o aluno deverá trazê-la diariamente.</w:t>
      </w:r>
    </w:p>
    <w:p w14:paraId="260B72AD" w14:textId="77777777" w:rsidR="00992BBC" w:rsidRDefault="00992BBC" w:rsidP="00992BBC">
      <w:pPr>
        <w:spacing w:line="120" w:lineRule="auto"/>
        <w:ind w:left="720"/>
        <w:jc w:val="both"/>
        <w:rPr>
          <w:rFonts w:ascii="Arial" w:hAnsi="Arial" w:cs="Arial"/>
        </w:rPr>
      </w:pPr>
    </w:p>
    <w:bookmarkEnd w:id="4"/>
    <w:p w14:paraId="36F1A815" w14:textId="77777777" w:rsidR="00D012DA" w:rsidRDefault="00D012DA" w:rsidP="00D012DA">
      <w:pPr>
        <w:spacing w:line="120" w:lineRule="auto"/>
        <w:ind w:left="720"/>
        <w:jc w:val="both"/>
        <w:rPr>
          <w:rFonts w:ascii="Arial" w:hAnsi="Arial" w:cs="Arial"/>
        </w:rPr>
      </w:pPr>
    </w:p>
    <w:p w14:paraId="1947F384" w14:textId="77777777" w:rsidR="005D6E91" w:rsidRDefault="005D6E91" w:rsidP="00D012DA">
      <w:pPr>
        <w:jc w:val="center"/>
        <w:rPr>
          <w:rFonts w:ascii="Arial" w:hAnsi="Arial" w:cs="Arial"/>
          <w:b/>
        </w:rPr>
      </w:pPr>
    </w:p>
    <w:p w14:paraId="3E6942EB" w14:textId="41C23C37" w:rsidR="00404FFB" w:rsidRPr="00D012DA" w:rsidRDefault="00D012DA" w:rsidP="00E9508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USO OBRIGATÓRIO DO UNIFORME COMPLETO DA ESCOLA</w:t>
      </w:r>
      <w:r w:rsidR="00ED5060">
        <w:rPr>
          <w:rFonts w:ascii="Arial" w:hAnsi="Arial" w:cs="Arial"/>
          <w:b/>
        </w:rPr>
        <w:t xml:space="preserve"> TODOS OS DIAS.</w:t>
      </w:r>
    </w:p>
    <w:sectPr w:rsidR="00404FFB" w:rsidRPr="00D012DA" w:rsidSect="005D6E91">
      <w:type w:val="continuous"/>
      <w:pgSz w:w="12240" w:h="15840" w:code="1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9B703A"/>
    <w:multiLevelType w:val="hybridMultilevel"/>
    <w:tmpl w:val="713A23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0D"/>
    <w:rsid w:val="00005C3E"/>
    <w:rsid w:val="00007A01"/>
    <w:rsid w:val="000277C1"/>
    <w:rsid w:val="00061728"/>
    <w:rsid w:val="000C00FB"/>
    <w:rsid w:val="000E2572"/>
    <w:rsid w:val="00102595"/>
    <w:rsid w:val="00134ACF"/>
    <w:rsid w:val="00184068"/>
    <w:rsid w:val="00197983"/>
    <w:rsid w:val="001D1DDB"/>
    <w:rsid w:val="001D2478"/>
    <w:rsid w:val="0022697B"/>
    <w:rsid w:val="00236D9B"/>
    <w:rsid w:val="00237A83"/>
    <w:rsid w:val="00240FD9"/>
    <w:rsid w:val="002E5F9D"/>
    <w:rsid w:val="00305F84"/>
    <w:rsid w:val="00307BAA"/>
    <w:rsid w:val="003C1A14"/>
    <w:rsid w:val="003C3BD1"/>
    <w:rsid w:val="003F2166"/>
    <w:rsid w:val="003F7D26"/>
    <w:rsid w:val="00404FFB"/>
    <w:rsid w:val="00445FEE"/>
    <w:rsid w:val="004743CB"/>
    <w:rsid w:val="004C3030"/>
    <w:rsid w:val="00544EEA"/>
    <w:rsid w:val="00582DFD"/>
    <w:rsid w:val="005C272D"/>
    <w:rsid w:val="005D2E7F"/>
    <w:rsid w:val="005D3E34"/>
    <w:rsid w:val="005D6E91"/>
    <w:rsid w:val="0061095F"/>
    <w:rsid w:val="00655909"/>
    <w:rsid w:val="0067528D"/>
    <w:rsid w:val="0069684D"/>
    <w:rsid w:val="006A6D8E"/>
    <w:rsid w:val="006B2001"/>
    <w:rsid w:val="006D170B"/>
    <w:rsid w:val="007115A5"/>
    <w:rsid w:val="00731170"/>
    <w:rsid w:val="00743B01"/>
    <w:rsid w:val="00777607"/>
    <w:rsid w:val="007F5089"/>
    <w:rsid w:val="007F5474"/>
    <w:rsid w:val="007F6003"/>
    <w:rsid w:val="00823A9A"/>
    <w:rsid w:val="00843C5A"/>
    <w:rsid w:val="00895736"/>
    <w:rsid w:val="008E3D97"/>
    <w:rsid w:val="00923722"/>
    <w:rsid w:val="00927713"/>
    <w:rsid w:val="00992BBC"/>
    <w:rsid w:val="00992BED"/>
    <w:rsid w:val="009C39F9"/>
    <w:rsid w:val="009E42FC"/>
    <w:rsid w:val="00A067B0"/>
    <w:rsid w:val="00A14A9F"/>
    <w:rsid w:val="00A32417"/>
    <w:rsid w:val="00A36540"/>
    <w:rsid w:val="00A4790D"/>
    <w:rsid w:val="00A86F2F"/>
    <w:rsid w:val="00AA036F"/>
    <w:rsid w:val="00AB10AD"/>
    <w:rsid w:val="00AB278E"/>
    <w:rsid w:val="00AB5FAB"/>
    <w:rsid w:val="00B200BA"/>
    <w:rsid w:val="00B26E90"/>
    <w:rsid w:val="00B70846"/>
    <w:rsid w:val="00B87922"/>
    <w:rsid w:val="00BB1914"/>
    <w:rsid w:val="00BD3BF6"/>
    <w:rsid w:val="00C00DCA"/>
    <w:rsid w:val="00C14726"/>
    <w:rsid w:val="00C26BB8"/>
    <w:rsid w:val="00C4540C"/>
    <w:rsid w:val="00C60D4C"/>
    <w:rsid w:val="00C84EB6"/>
    <w:rsid w:val="00CD5F10"/>
    <w:rsid w:val="00CF5ED5"/>
    <w:rsid w:val="00D012DA"/>
    <w:rsid w:val="00D11396"/>
    <w:rsid w:val="00D2175F"/>
    <w:rsid w:val="00D61021"/>
    <w:rsid w:val="00DA09F4"/>
    <w:rsid w:val="00DE25F6"/>
    <w:rsid w:val="00DF1B62"/>
    <w:rsid w:val="00E239B5"/>
    <w:rsid w:val="00E95086"/>
    <w:rsid w:val="00EB1AB6"/>
    <w:rsid w:val="00ED5060"/>
    <w:rsid w:val="00EE0465"/>
    <w:rsid w:val="00EE0D29"/>
    <w:rsid w:val="00F00182"/>
    <w:rsid w:val="00F65037"/>
    <w:rsid w:val="00F832F0"/>
    <w:rsid w:val="00FA0C80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361F7"/>
  <w15:docId w15:val="{052D4589-51C4-4295-B37A-36E04EC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.</dc:creator>
  <cp:lastModifiedBy>Eliane Quintão</cp:lastModifiedBy>
  <cp:revision>7</cp:revision>
  <cp:lastPrinted>2023-11-13T18:07:00Z</cp:lastPrinted>
  <dcterms:created xsi:type="dcterms:W3CDTF">2024-10-29T23:30:00Z</dcterms:created>
  <dcterms:modified xsi:type="dcterms:W3CDTF">2024-10-30T00:41:00Z</dcterms:modified>
</cp:coreProperties>
</file>